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59" w:rsidRPr="00563B06" w:rsidRDefault="00CC741C" w:rsidP="00FF5E59">
      <w:pPr>
        <w:widowControl/>
        <w:spacing w:line="384" w:lineRule="auto"/>
        <w:jc w:val="center"/>
        <w:rPr>
          <w:rFonts w:ascii="宋体" w:hAnsi="宋体" w:cs="宋体"/>
          <w:kern w:val="0"/>
          <w:sz w:val="24"/>
        </w:rPr>
      </w:pPr>
      <w:r w:rsidRPr="00CC741C">
        <w:rPr>
          <w:rFonts w:ascii="宋体" w:hAnsi="宋体" w:cs="宋体" w:hint="eastAsia"/>
          <w:b/>
          <w:bCs/>
          <w:kern w:val="0"/>
          <w:sz w:val="30"/>
          <w:szCs w:val="30"/>
        </w:rPr>
        <w:t>2015-2016学年第二学期专业课程理论讲授教学安排</w:t>
      </w:r>
      <w:r w:rsidR="00FF5E59" w:rsidRPr="00563B06">
        <w:rPr>
          <w:rFonts w:ascii="宋体" w:hAnsi="宋体" w:cs="宋体"/>
          <w:kern w:val="0"/>
          <w:sz w:val="24"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701"/>
        <w:gridCol w:w="2835"/>
        <w:gridCol w:w="1134"/>
        <w:gridCol w:w="850"/>
        <w:gridCol w:w="709"/>
        <w:gridCol w:w="992"/>
        <w:gridCol w:w="1134"/>
      </w:tblGrid>
      <w:tr w:rsidR="00FF5E59" w:rsidRPr="00563B06" w:rsidTr="00EC64C2">
        <w:trPr>
          <w:trHeight w:val="7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59" w:rsidRPr="00563B06" w:rsidRDefault="00FF5E59" w:rsidP="00884928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3B0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59" w:rsidRPr="00563B06" w:rsidRDefault="00FF5E59" w:rsidP="00884928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3B0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组别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59" w:rsidRPr="00563B06" w:rsidRDefault="00FF5E59" w:rsidP="00884928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3B0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59" w:rsidRPr="00563B06" w:rsidRDefault="00FF5E59" w:rsidP="00884928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3B0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59" w:rsidRPr="00563B06" w:rsidRDefault="00FF5E59" w:rsidP="00884928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3B0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星期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59" w:rsidRPr="00563B06" w:rsidRDefault="00FF5E59" w:rsidP="00884928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3B0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59" w:rsidRPr="00563B06" w:rsidRDefault="00FF5E59" w:rsidP="00884928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3B0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讲授</w:t>
            </w:r>
            <w:r w:rsidRPr="00563B0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</w:p>
          <w:p w:rsidR="00FF5E59" w:rsidRPr="00563B06" w:rsidRDefault="00FF5E59" w:rsidP="00884928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3B0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59" w:rsidRPr="00563B06" w:rsidRDefault="00FF5E59" w:rsidP="00884928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3B0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讲授地点</w:t>
            </w:r>
          </w:p>
        </w:tc>
      </w:tr>
      <w:tr w:rsidR="00372366" w:rsidRPr="00563B06" w:rsidTr="00EC64C2">
        <w:trPr>
          <w:trHeight w:val="7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2013级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3、4、5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Pr="00372366" w:rsidRDefault="00372366" w:rsidP="00EC64C2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36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药剂I</w:t>
            </w:r>
            <w:r w:rsidR="00B0776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实验</w:t>
            </w:r>
            <w:r w:rsidR="00EC64C2" w:rsidRPr="001F5FE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原理与技术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73A1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3月13日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Pr="00563B0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星期日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P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36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滕乐生</w:t>
            </w:r>
          </w:p>
          <w:p w:rsidR="00372366" w:rsidRP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36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刘小波</w:t>
            </w:r>
          </w:p>
          <w:p w:rsid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36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张勇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366" w:rsidRDefault="00372366" w:rsidP="00372366">
            <w:r w:rsidRPr="00D2783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理化楼C区258室</w:t>
            </w:r>
          </w:p>
        </w:tc>
      </w:tr>
      <w:tr w:rsidR="00372366" w:rsidRPr="00563B06" w:rsidTr="00EC64C2">
        <w:trPr>
          <w:trHeight w:val="7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2013级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1、2、8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Pr="00B0776A" w:rsidRDefault="00E35F44" w:rsidP="00EC64C2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0776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生科/生技</w:t>
            </w:r>
            <w:r w:rsidR="00372366" w:rsidRPr="00B0776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</w:t>
            </w:r>
            <w:r w:rsidR="00372366" w:rsidRPr="00B0776A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实验</w:t>
            </w:r>
            <w:r w:rsidR="00EC64C2" w:rsidRPr="001F5FE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原理与技术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73A1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3月1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4</w:t>
            </w:r>
            <w:r w:rsidRPr="00773A1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Pr="00563B0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星期一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66" w:rsidRDefault="00372366" w:rsidP="00372366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高朝辉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366" w:rsidRDefault="00372366" w:rsidP="00372366">
            <w:r w:rsidRPr="00D2783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理化楼C区258室</w:t>
            </w:r>
          </w:p>
        </w:tc>
      </w:tr>
    </w:tbl>
    <w:p w:rsidR="00FF5E59" w:rsidRDefault="00372366">
      <w:r>
        <w:rPr>
          <w:rFonts w:hint="eastAsia"/>
        </w:rPr>
        <w:t>1</w:t>
      </w:r>
      <w:r>
        <w:rPr>
          <w:rFonts w:hint="eastAsia"/>
        </w:rPr>
        <w:t>生科</w:t>
      </w:r>
      <w:r>
        <w:rPr>
          <w:rFonts w:hint="eastAsia"/>
        </w:rPr>
        <w:t xml:space="preserve"> 2</w:t>
      </w:r>
      <w:r>
        <w:rPr>
          <w:rFonts w:hint="eastAsia"/>
        </w:rPr>
        <w:t>生技</w:t>
      </w:r>
      <w:r>
        <w:rPr>
          <w:rFonts w:hint="eastAsia"/>
        </w:rPr>
        <w:t xml:space="preserve"> 3</w:t>
      </w:r>
      <w:r>
        <w:rPr>
          <w:rFonts w:hint="eastAsia"/>
        </w:rPr>
        <w:t>基地一</w:t>
      </w:r>
      <w:r>
        <w:rPr>
          <w:rFonts w:hint="eastAsia"/>
        </w:rPr>
        <w:t xml:space="preserve"> 4</w:t>
      </w:r>
      <w:r>
        <w:rPr>
          <w:rFonts w:hint="eastAsia"/>
        </w:rPr>
        <w:t>基地</w:t>
      </w:r>
      <w:r>
        <w:t>二</w:t>
      </w:r>
      <w:r>
        <w:rPr>
          <w:rFonts w:hint="eastAsia"/>
        </w:rPr>
        <w:t xml:space="preserve"> 5</w:t>
      </w:r>
      <w:r>
        <w:rPr>
          <w:rFonts w:hint="eastAsia"/>
        </w:rPr>
        <w:t>药剂</w:t>
      </w:r>
      <w:r>
        <w:rPr>
          <w:rFonts w:hint="eastAsia"/>
        </w:rPr>
        <w:t xml:space="preserve"> 6</w:t>
      </w:r>
      <w:r>
        <w:rPr>
          <w:rFonts w:hint="eastAsia"/>
        </w:rPr>
        <w:t>沈药</w:t>
      </w:r>
      <w:r>
        <w:rPr>
          <w:rFonts w:hint="eastAsia"/>
        </w:rPr>
        <w:t xml:space="preserve"> 7</w:t>
      </w:r>
      <w:r>
        <w:rPr>
          <w:rFonts w:hint="eastAsia"/>
        </w:rPr>
        <w:t>唐班</w:t>
      </w:r>
      <w:r>
        <w:rPr>
          <w:rFonts w:hint="eastAsia"/>
        </w:rPr>
        <w:t xml:space="preserve"> 8</w:t>
      </w:r>
      <w:r>
        <w:rPr>
          <w:rFonts w:hint="eastAsia"/>
        </w:rPr>
        <w:t>生物</w:t>
      </w:r>
      <w:r>
        <w:t>工程</w:t>
      </w:r>
      <w:bookmarkStart w:id="0" w:name="_GoBack"/>
      <w:bookmarkEnd w:id="0"/>
    </w:p>
    <w:sectPr w:rsidR="00FF5E59" w:rsidSect="00EC64C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5FA" w:rsidRDefault="007635FA" w:rsidP="00B0776A">
      <w:r>
        <w:separator/>
      </w:r>
    </w:p>
  </w:endnote>
  <w:endnote w:type="continuationSeparator" w:id="0">
    <w:p w:rsidR="007635FA" w:rsidRDefault="007635FA" w:rsidP="00B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5FA" w:rsidRDefault="007635FA" w:rsidP="00B0776A">
      <w:r>
        <w:separator/>
      </w:r>
    </w:p>
  </w:footnote>
  <w:footnote w:type="continuationSeparator" w:id="0">
    <w:p w:rsidR="007635FA" w:rsidRDefault="007635FA" w:rsidP="00B0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60"/>
    <w:rsid w:val="00370B73"/>
    <w:rsid w:val="00372366"/>
    <w:rsid w:val="00453242"/>
    <w:rsid w:val="00496A04"/>
    <w:rsid w:val="007635FA"/>
    <w:rsid w:val="00773A16"/>
    <w:rsid w:val="009E776D"/>
    <w:rsid w:val="00B0776A"/>
    <w:rsid w:val="00BC2760"/>
    <w:rsid w:val="00CC741C"/>
    <w:rsid w:val="00CD5E77"/>
    <w:rsid w:val="00CD7F93"/>
    <w:rsid w:val="00E35F44"/>
    <w:rsid w:val="00EC64C2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32A8F0-69E9-4400-9EF6-FC65017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7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7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</cp:lastModifiedBy>
  <cp:revision>3</cp:revision>
  <dcterms:created xsi:type="dcterms:W3CDTF">2016-03-09T02:03:00Z</dcterms:created>
  <dcterms:modified xsi:type="dcterms:W3CDTF">2016-03-09T02:03:00Z</dcterms:modified>
</cp:coreProperties>
</file>