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F3B" w:rsidRPr="008C4B16" w:rsidRDefault="008C4B16" w:rsidP="008C4B16">
      <w:pPr>
        <w:spacing w:afterLines="50" w:after="156"/>
        <w:jc w:val="center"/>
        <w:rPr>
          <w:b/>
          <w:sz w:val="32"/>
          <w:szCs w:val="32"/>
        </w:rPr>
      </w:pPr>
      <w:r w:rsidRPr="008C4B16">
        <w:rPr>
          <w:b/>
          <w:sz w:val="32"/>
          <w:szCs w:val="32"/>
        </w:rPr>
        <w:t>专业实验</w:t>
      </w:r>
      <w:r w:rsidRPr="008C4B16">
        <w:rPr>
          <w:rFonts w:hint="eastAsia"/>
          <w:b/>
          <w:sz w:val="32"/>
          <w:szCs w:val="32"/>
        </w:rPr>
        <w:t>、</w:t>
      </w:r>
      <w:r w:rsidRPr="008C4B16">
        <w:rPr>
          <w:b/>
          <w:sz w:val="32"/>
          <w:szCs w:val="32"/>
        </w:rPr>
        <w:t>实训实习教师队伍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708"/>
        <w:gridCol w:w="981"/>
        <w:gridCol w:w="895"/>
        <w:gridCol w:w="1375"/>
        <w:gridCol w:w="3261"/>
        <w:gridCol w:w="1066"/>
      </w:tblGrid>
      <w:tr w:rsidR="008C4B16" w:rsidRPr="00223A56" w:rsidTr="00F810D0">
        <w:trPr>
          <w:trHeight w:val="600"/>
          <w:jc w:val="center"/>
        </w:trPr>
        <w:tc>
          <w:tcPr>
            <w:tcW w:w="4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2F1998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2F1998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5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2F1998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8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2F1998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专业技术职务</w:t>
            </w:r>
          </w:p>
        </w:tc>
        <w:tc>
          <w:tcPr>
            <w:tcW w:w="19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2F1998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承担教学/管理任务</w:t>
            </w:r>
          </w:p>
        </w:tc>
        <w:tc>
          <w:tcPr>
            <w:tcW w:w="6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2F1998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8C4B16" w:rsidRPr="00223A56" w:rsidTr="00F810D0">
        <w:trPr>
          <w:trHeight w:val="49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2F1998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2F1998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滕利荣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2F1998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大学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2F1998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2F1998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生物技术实验指导/主任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2F1998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专职</w:t>
            </w:r>
          </w:p>
        </w:tc>
      </w:tr>
      <w:tr w:rsidR="008C4B16" w:rsidRPr="00223A56" w:rsidTr="00F810D0">
        <w:trPr>
          <w:trHeight w:val="429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2F1998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2F1998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徐家宁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2F1998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2F1998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2F1998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无机合成实验指导/副主任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2F1998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专职</w:t>
            </w:r>
          </w:p>
        </w:tc>
      </w:tr>
      <w:tr w:rsidR="008C4B16" w:rsidRPr="00223A56" w:rsidTr="00F810D0">
        <w:trPr>
          <w:trHeight w:val="449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8C4B16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8C4B16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侯  宜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8C4B16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博士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8C4B16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副教授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8C4B16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组织工程学实验指导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8C4B16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专职</w:t>
            </w:r>
          </w:p>
        </w:tc>
      </w:tr>
      <w:tr w:rsidR="008C4B16" w:rsidRPr="00223A56" w:rsidTr="00F810D0">
        <w:trPr>
          <w:trHeight w:val="455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8C4B16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8C4B16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苏曼曼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8C4B16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博士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8C4B16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讲师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8C4B16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组织工程学实验指导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8C4B16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专职</w:t>
            </w:r>
          </w:p>
        </w:tc>
      </w:tr>
      <w:tr w:rsidR="008C4B16" w:rsidRPr="00223A56" w:rsidTr="00F810D0">
        <w:trPr>
          <w:trHeight w:val="43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8C4B16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8C4B16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孙  薇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8C4B16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博士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8C4B16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讲师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8C4B16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有机合成实验指导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4B16" w:rsidRPr="00223A56" w:rsidRDefault="008C4B16" w:rsidP="008C4B16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专职</w:t>
            </w:r>
          </w:p>
        </w:tc>
      </w:tr>
      <w:tr w:rsidR="008C4B16" w:rsidRPr="00223A56" w:rsidTr="00F810D0">
        <w:trPr>
          <w:trHeight w:val="45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8C4B16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8C4B16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卜凤泉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8C4B16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硕士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8C4B16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高级工程师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8C4B16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有机合成实验指导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4B16" w:rsidRPr="00223A56" w:rsidRDefault="008C4B16" w:rsidP="008C4B16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专职</w:t>
            </w:r>
          </w:p>
        </w:tc>
      </w:tr>
      <w:tr w:rsidR="008C4B16" w:rsidRPr="00223A56" w:rsidTr="00F810D0">
        <w:trPr>
          <w:trHeight w:val="459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8C4B16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8C4B16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丁  兰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8C4B16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博士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8C4B16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教授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8C4B16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仪器分析实验指导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8C4B16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专职</w:t>
            </w:r>
          </w:p>
        </w:tc>
      </w:tr>
      <w:tr w:rsidR="008C4B16" w:rsidRPr="00223A56" w:rsidTr="00F810D0">
        <w:trPr>
          <w:trHeight w:val="438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8C4B16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8C4B16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宋大千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8C4B16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博士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8C4B16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教授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8C4B16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仪器分析实验指导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8C4B16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专职</w:t>
            </w:r>
          </w:p>
        </w:tc>
      </w:tr>
      <w:tr w:rsidR="008C4B16" w:rsidRPr="00223A56" w:rsidTr="00F810D0">
        <w:trPr>
          <w:trHeight w:val="44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8C4B16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8C4B16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周余来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8C4B16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博士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8C4B16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教授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8C4B16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医药材料实验指导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8C4B16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专职</w:t>
            </w:r>
          </w:p>
        </w:tc>
      </w:tr>
      <w:tr w:rsidR="008C4B16" w:rsidRPr="00223A56" w:rsidTr="00F810D0">
        <w:trPr>
          <w:trHeight w:val="44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8C4B16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8C4B16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孔  宁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8C4B16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博士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8C4B16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讲师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8C4B16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医药材料实验指导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8C4B16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专职</w:t>
            </w:r>
          </w:p>
        </w:tc>
      </w:tr>
      <w:tr w:rsidR="008C4B16" w:rsidRPr="00223A56" w:rsidTr="00F810D0">
        <w:trPr>
          <w:trHeight w:val="449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8C4B16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8C4B16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李桂英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8C4B16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博士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8C4B16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讲师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8C4B16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药物化学实验指导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4B16" w:rsidRPr="00223A56" w:rsidRDefault="008C4B16" w:rsidP="008C4B16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专职</w:t>
            </w:r>
          </w:p>
        </w:tc>
      </w:tr>
      <w:tr w:rsidR="008C4B16" w:rsidRPr="00223A56" w:rsidTr="00F810D0">
        <w:trPr>
          <w:trHeight w:val="455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8C4B16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8C4B16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王英武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8C4B16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博士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8C4B16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教授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8C4B16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药物分析实验指导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8C4B16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专职</w:t>
            </w:r>
          </w:p>
        </w:tc>
      </w:tr>
      <w:tr w:rsidR="008C4B16" w:rsidRPr="00223A56" w:rsidTr="00F810D0">
        <w:trPr>
          <w:trHeight w:val="43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8C4B16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8C4B16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杨  艳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8C4B16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博士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8C4B16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教授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8C4B16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药物分析实验指导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8C4B16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专职</w:t>
            </w:r>
          </w:p>
        </w:tc>
      </w:tr>
      <w:tr w:rsidR="008C4B16" w:rsidRPr="00223A56" w:rsidTr="00F810D0">
        <w:trPr>
          <w:trHeight w:val="45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8C4B16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8C4B16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孙</w:t>
            </w: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凤英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8C4B16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博士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8C4B16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副教授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8C4B16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药理学实验指导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4B16" w:rsidRPr="00223A56" w:rsidRDefault="008C4B16" w:rsidP="008C4B16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专职</w:t>
            </w:r>
          </w:p>
        </w:tc>
      </w:tr>
      <w:tr w:rsidR="00694F50" w:rsidRPr="00223A56" w:rsidTr="00F810D0">
        <w:trPr>
          <w:trHeight w:val="460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F50" w:rsidRPr="00223A56" w:rsidRDefault="00694F50" w:rsidP="00694F50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F50" w:rsidRPr="00223A56" w:rsidRDefault="00694F50" w:rsidP="00694F50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高  波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F50" w:rsidRPr="00223A56" w:rsidRDefault="00694F50" w:rsidP="00694F50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博士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F50" w:rsidRPr="00223A56" w:rsidRDefault="00694F50" w:rsidP="00694F50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教授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F50" w:rsidRPr="00223A56" w:rsidRDefault="00F810D0" w:rsidP="00694F50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药剂实验、实训</w:t>
            </w:r>
            <w:r w:rsidR="00694F50" w:rsidRPr="00223A56">
              <w:rPr>
                <w:rFonts w:ascii="仿宋_GB2312" w:eastAsia="仿宋_GB2312" w:hAnsi="仿宋" w:hint="eastAsia"/>
                <w:color w:val="000000"/>
                <w:sz w:val="24"/>
              </w:rPr>
              <w:t>实习指导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F50" w:rsidRPr="00223A56" w:rsidRDefault="00694F50" w:rsidP="00694F50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专职</w:t>
            </w:r>
          </w:p>
        </w:tc>
      </w:tr>
      <w:tr w:rsidR="003F73DB" w:rsidRPr="00223A56" w:rsidTr="00F810D0">
        <w:trPr>
          <w:trHeight w:val="460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滕乐生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博士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教授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药剂实验、实训</w:t>
            </w: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实习指导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专职</w:t>
            </w:r>
          </w:p>
        </w:tc>
      </w:tr>
      <w:tr w:rsidR="003F73DB" w:rsidRPr="00223A56" w:rsidTr="00F810D0">
        <w:trPr>
          <w:trHeight w:val="460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Default="003F73DB" w:rsidP="003F73DB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高  印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博士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副教授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实训</w:t>
            </w: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实习指导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专职</w:t>
            </w:r>
          </w:p>
        </w:tc>
      </w:tr>
      <w:tr w:rsidR="003F73DB" w:rsidRPr="00223A56" w:rsidTr="00F810D0">
        <w:trPr>
          <w:trHeight w:val="460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王  迪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博士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副教授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药理学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实验、实训</w:t>
            </w: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实习指导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专职</w:t>
            </w:r>
          </w:p>
        </w:tc>
      </w:tr>
      <w:tr w:rsidR="003F73DB" w:rsidRPr="00223A56" w:rsidTr="00F810D0">
        <w:trPr>
          <w:trHeight w:val="460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谢  晶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博士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副教授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药分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实验、实训</w:t>
            </w: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实习指导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专职</w:t>
            </w:r>
          </w:p>
        </w:tc>
      </w:tr>
      <w:tr w:rsidR="003F73DB" w:rsidRPr="00223A56" w:rsidTr="00F810D0">
        <w:trPr>
          <w:trHeight w:val="451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李  乙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博士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副教授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无机合成实验指导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专职</w:t>
            </w:r>
          </w:p>
        </w:tc>
      </w:tr>
      <w:tr w:rsidR="003F73DB" w:rsidRPr="00223A56" w:rsidTr="00F810D0">
        <w:trPr>
          <w:trHeight w:val="429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费晓方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博士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教授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实训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实习</w:t>
            </w: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指导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专职</w:t>
            </w:r>
          </w:p>
        </w:tc>
      </w:tr>
      <w:tr w:rsidR="003F73DB" w:rsidRPr="00223A56" w:rsidTr="00F810D0">
        <w:trPr>
          <w:trHeight w:val="449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  <w:lang w:eastAsia="zh-Hans"/>
              </w:rPr>
              <w:t>尹建元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博士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教授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生物医学实验指导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专职</w:t>
            </w:r>
          </w:p>
        </w:tc>
      </w:tr>
      <w:tr w:rsidR="003F73DB" w:rsidRPr="00223A56" w:rsidTr="00F810D0">
        <w:trPr>
          <w:trHeight w:val="449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葛敬岩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博士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副教授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生物医学实验指导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专职</w:t>
            </w:r>
          </w:p>
        </w:tc>
      </w:tr>
      <w:tr w:rsidR="003F73DB" w:rsidRPr="00223A56" w:rsidTr="00F810D0">
        <w:trPr>
          <w:trHeight w:val="455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田  圃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博士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教授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生物信息学实验指导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专职</w:t>
            </w:r>
          </w:p>
        </w:tc>
      </w:tr>
      <w:tr w:rsidR="003F73DB" w:rsidRPr="00223A56" w:rsidTr="00F810D0">
        <w:trPr>
          <w:trHeight w:val="455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张作明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博士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副教授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生物科学实验指导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专职</w:t>
            </w:r>
          </w:p>
        </w:tc>
      </w:tr>
      <w:tr w:rsidR="003F73DB" w:rsidRPr="00223A56" w:rsidTr="00F810D0">
        <w:trPr>
          <w:trHeight w:val="43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王  飞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博士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讲师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生物科学实验指导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专职</w:t>
            </w:r>
          </w:p>
        </w:tc>
      </w:tr>
      <w:tr w:rsidR="003F73DB" w:rsidRPr="00223A56" w:rsidTr="00F810D0">
        <w:trPr>
          <w:trHeight w:val="36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lastRenderedPageBreak/>
              <w:t>27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吕绍武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博士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副教授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生物技术实验指导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专职</w:t>
            </w:r>
          </w:p>
        </w:tc>
      </w:tr>
      <w:tr w:rsidR="003F73DB" w:rsidRPr="00223A56" w:rsidTr="00F810D0">
        <w:trPr>
          <w:trHeight w:val="36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郭  轶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博士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副教授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生物技术实验指导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专职</w:t>
            </w:r>
          </w:p>
        </w:tc>
      </w:tr>
      <w:tr w:rsidR="003F73DB" w:rsidRPr="00223A56" w:rsidTr="00F810D0">
        <w:trPr>
          <w:trHeight w:val="46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赵志辉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博士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教授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生物工程实训指导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专职</w:t>
            </w:r>
          </w:p>
        </w:tc>
      </w:tr>
      <w:tr w:rsidR="003F73DB" w:rsidRPr="00223A56" w:rsidTr="00F810D0">
        <w:trPr>
          <w:trHeight w:val="431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陈  霞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博士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教授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临床药理学实验、实训指导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专职</w:t>
            </w:r>
          </w:p>
        </w:tc>
      </w:tr>
      <w:tr w:rsidR="003F73DB" w:rsidRPr="00223A56" w:rsidTr="00F810D0">
        <w:trPr>
          <w:trHeight w:val="451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邓旭明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博士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教授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临床药理学实验、实训指导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专职</w:t>
            </w:r>
          </w:p>
        </w:tc>
      </w:tr>
      <w:tr w:rsidR="003F73DB" w:rsidRPr="00223A56" w:rsidTr="00F810D0">
        <w:trPr>
          <w:trHeight w:val="45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崔银秋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博士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教授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基因组学实验指导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专职</w:t>
            </w:r>
          </w:p>
        </w:tc>
      </w:tr>
      <w:tr w:rsidR="003F73DB" w:rsidRPr="00223A56" w:rsidTr="00F810D0">
        <w:trPr>
          <w:trHeight w:val="450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张贻亮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博士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副教授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化学工程实训指导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专职</w:t>
            </w:r>
          </w:p>
        </w:tc>
      </w:tr>
      <w:tr w:rsidR="003F73DB" w:rsidRPr="00223A56" w:rsidTr="00F810D0">
        <w:trPr>
          <w:trHeight w:val="41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高  岩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学士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讲师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化学工程实训指导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专职</w:t>
            </w:r>
          </w:p>
        </w:tc>
      </w:tr>
      <w:tr w:rsidR="003F73DB" w:rsidRPr="00223A56" w:rsidTr="00F810D0">
        <w:trPr>
          <w:trHeight w:val="449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那  辉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博士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教授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高分子材料制备实验指导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专职</w:t>
            </w:r>
          </w:p>
        </w:tc>
      </w:tr>
      <w:tr w:rsidR="003F73DB" w:rsidRPr="00223A56" w:rsidTr="00F810D0">
        <w:trPr>
          <w:trHeight w:val="449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林  权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博士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教授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高分子材料制备实验指导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专职</w:t>
            </w:r>
          </w:p>
        </w:tc>
      </w:tr>
      <w:tr w:rsidR="003F73DB" w:rsidRPr="00223A56" w:rsidTr="00F810D0">
        <w:trPr>
          <w:trHeight w:val="4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颜炜群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博士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教授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干细胞实验指导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专职</w:t>
            </w:r>
          </w:p>
        </w:tc>
      </w:tr>
      <w:tr w:rsidR="003F73DB" w:rsidRPr="00223A56" w:rsidTr="00F810D0">
        <w:trPr>
          <w:trHeight w:val="42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王  毅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博士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教授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干细胞实验指导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专职</w:t>
            </w:r>
          </w:p>
        </w:tc>
      </w:tr>
      <w:tr w:rsidR="003F73DB" w:rsidRPr="00223A56" w:rsidTr="00F810D0">
        <w:trPr>
          <w:trHeight w:val="460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饶家辉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硕士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副研究员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动物医学实验指导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专职</w:t>
            </w:r>
          </w:p>
        </w:tc>
      </w:tr>
      <w:tr w:rsidR="003F73DB" w:rsidRPr="00223A56" w:rsidTr="00F810D0">
        <w:trPr>
          <w:trHeight w:val="452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张嘉保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博士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教授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动物生物技术实验指导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专职</w:t>
            </w:r>
          </w:p>
        </w:tc>
      </w:tr>
      <w:tr w:rsidR="003F73DB" w:rsidRPr="00223A56" w:rsidTr="00F810D0">
        <w:trPr>
          <w:trHeight w:val="431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周  虚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博士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教授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动物生物技术实验指导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专职</w:t>
            </w:r>
          </w:p>
        </w:tc>
      </w:tr>
      <w:tr w:rsidR="003F73DB" w:rsidRPr="00223A56" w:rsidTr="00F810D0">
        <w:trPr>
          <w:trHeight w:val="451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冯  新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博士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讲师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动物生物技术实验指导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专职</w:t>
            </w:r>
          </w:p>
        </w:tc>
      </w:tr>
      <w:tr w:rsidR="003F73DB" w:rsidRPr="00223A56" w:rsidTr="00F810D0">
        <w:trPr>
          <w:trHeight w:val="45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蔡  勇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博士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教授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蛋白质组学实验指导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专职</w:t>
            </w:r>
          </w:p>
        </w:tc>
      </w:tr>
      <w:tr w:rsidR="003F73DB" w:rsidRPr="00223A56" w:rsidTr="00F810D0">
        <w:trPr>
          <w:trHeight w:val="449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高振平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硕士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教授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病理生物学实验指导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专职</w:t>
            </w:r>
          </w:p>
        </w:tc>
      </w:tr>
      <w:tr w:rsidR="003F73DB" w:rsidRPr="00223A56" w:rsidTr="00F810D0">
        <w:trPr>
          <w:trHeight w:val="440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李小兵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博士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副教授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病理生物学实验指导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专职</w:t>
            </w:r>
          </w:p>
        </w:tc>
      </w:tr>
      <w:tr w:rsidR="003F73DB" w:rsidRPr="00223A56" w:rsidTr="00F810D0">
        <w:trPr>
          <w:trHeight w:val="446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胡  鑫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博士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副教授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表观遗传学实验指导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hint="eastAsia"/>
                <w:color w:val="000000"/>
                <w:sz w:val="24"/>
              </w:rPr>
              <w:t>专职</w:t>
            </w:r>
          </w:p>
        </w:tc>
      </w:tr>
      <w:tr w:rsidR="003F73DB" w:rsidRPr="00223A56" w:rsidTr="00F810D0">
        <w:trPr>
          <w:trHeight w:val="45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王丽颖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医学生物学实验指导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3F73DB" w:rsidRPr="00223A56" w:rsidTr="00F810D0">
        <w:trPr>
          <w:trHeight w:val="431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杨  柏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高分子材料、创新实验指导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3F73DB" w:rsidRPr="00223A56" w:rsidTr="00F810D0">
        <w:trPr>
          <w:trHeight w:val="451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马於光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高分子材料、创新实验指导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3F73DB" w:rsidRPr="00223A56" w:rsidTr="00F810D0">
        <w:trPr>
          <w:trHeight w:val="45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刘俊秋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有机合成、创新实验指导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3F73DB" w:rsidRPr="00223A56" w:rsidTr="00F810D0">
        <w:trPr>
          <w:trHeight w:val="448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于吉红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无机合成、创新实验指导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3F73DB" w:rsidRPr="00223A56" w:rsidTr="00F810D0">
        <w:trPr>
          <w:trHeight w:val="448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朱广山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化工实训、创新实验指导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3F73DB" w:rsidRPr="00223A56" w:rsidTr="00F810D0">
        <w:trPr>
          <w:trHeight w:val="43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孔  维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蛋白质组学、创新实验指导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3F73DB" w:rsidRPr="00223A56" w:rsidTr="00F810D0">
        <w:trPr>
          <w:trHeight w:val="434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李  凡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病原微生物、创新实验指导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3F73DB" w:rsidRPr="00223A56" w:rsidTr="00F810D0">
        <w:trPr>
          <w:trHeight w:val="468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李玉林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病理生物学、创新实验指导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3F73DB" w:rsidRPr="00223A56" w:rsidTr="00F810D0">
        <w:trPr>
          <w:trHeight w:val="446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张乃生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病原微生物、创新实验指导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3F73DB" w:rsidRPr="00223A56" w:rsidTr="00F810D0">
        <w:trPr>
          <w:trHeight w:val="43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lastRenderedPageBreak/>
              <w:t>57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李又欣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药物制剂、创新实验指导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3F73DB" w:rsidRPr="00223A56" w:rsidTr="00F810D0">
        <w:trPr>
          <w:trHeight w:val="456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高  陆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主任药师/</w:t>
            </w:r>
          </w:p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副总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中试实训、生产实习指导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3F73DB" w:rsidRPr="00223A56" w:rsidTr="00F810D0">
        <w:trPr>
          <w:trHeight w:val="449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张志文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高工/副总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中试实训、生产实习指导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3F73DB" w:rsidRPr="00223A56" w:rsidTr="00F810D0">
        <w:trPr>
          <w:trHeight w:val="441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宋玉华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高工/副总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中试实训、生产实习指导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3F73DB" w:rsidRPr="00223A56" w:rsidTr="00F810D0">
        <w:trPr>
          <w:trHeight w:val="44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宋爱群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73DB" w:rsidRPr="00223A56" w:rsidRDefault="003F73DB" w:rsidP="003F73DB">
            <w:pPr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高工/总经理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中试实训、生产实习指导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3F73DB" w:rsidRPr="00223A56" w:rsidTr="00F810D0">
        <w:trPr>
          <w:trHeight w:val="44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曲立军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73DB" w:rsidRPr="00223A56" w:rsidRDefault="003F73DB" w:rsidP="003F73DB">
            <w:pPr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高工/主任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中试实训、生产实习指导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3F73DB" w:rsidRPr="00223A56" w:rsidTr="00F810D0">
        <w:trPr>
          <w:trHeight w:val="45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贾志丹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73DB" w:rsidRPr="00223A56" w:rsidRDefault="003F73DB" w:rsidP="003F73DB">
            <w:pPr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高工/研究院院长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中试实训、生产实习指导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3F73DB" w:rsidRPr="00223A56" w:rsidTr="00F810D0">
        <w:trPr>
          <w:trHeight w:val="45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王淑娟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73DB" w:rsidRPr="00223A56" w:rsidRDefault="003F73DB" w:rsidP="003F73DB">
            <w:pPr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高工/</w:t>
            </w:r>
          </w:p>
          <w:p w:rsidR="003F73DB" w:rsidRPr="00223A56" w:rsidRDefault="003F73DB" w:rsidP="003F73DB">
            <w:pPr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技术主管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中试实训、生产实习指导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3F73DB" w:rsidRPr="00223A56" w:rsidTr="00F810D0">
        <w:trPr>
          <w:trHeight w:val="458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张小希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高工/研究所所长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中试实训、生产实习指导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3F73DB" w:rsidRPr="00223A56" w:rsidTr="00F810D0">
        <w:trPr>
          <w:trHeight w:val="43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邓红波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研究员/主任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中试实训、生产实习指导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3F73DB" w:rsidRPr="00223A56" w:rsidTr="00F810D0">
        <w:trPr>
          <w:trHeight w:val="44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席  </w:t>
            </w:r>
            <w:r w:rsidRPr="00223A56">
              <w:rPr>
                <w:rFonts w:ascii="仿宋_GB2312" w:eastAsia="仿宋" w:hAnsi="仿宋" w:cs="宋体" w:hint="eastAsia"/>
                <w:color w:val="000000"/>
                <w:kern w:val="0"/>
                <w:sz w:val="24"/>
              </w:rPr>
              <w:t>玥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研究员/经理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中试实训、生产实习指导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3F73DB" w:rsidRPr="00223A56" w:rsidTr="00F810D0">
        <w:trPr>
          <w:trHeight w:val="449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付学奇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生物制药实训指导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3F73DB" w:rsidRPr="00223A56" w:rsidTr="00F810D0">
        <w:trPr>
          <w:trHeight w:val="441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顾景凯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药物分析实验指导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3F73DB" w:rsidRPr="00223A56" w:rsidTr="00F810D0">
        <w:trPr>
          <w:trHeight w:val="446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杨晓虹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药物化学实验指导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3F73DB" w:rsidRPr="00223A56" w:rsidTr="00F810D0">
        <w:trPr>
          <w:trHeight w:val="452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孙连坤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病理生物学、创新实验指导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3F73DB" w:rsidRPr="00223A56" w:rsidTr="00F810D0">
        <w:trPr>
          <w:trHeight w:val="459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吴永革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创新实验、野外实习指导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3F73DB" w:rsidRPr="00223A56" w:rsidTr="00F810D0">
        <w:trPr>
          <w:trHeight w:val="437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崔学军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副教授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医用材料、创新实验指导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3F73DB" w:rsidRPr="00223A56" w:rsidTr="00F810D0">
        <w:trPr>
          <w:trHeight w:val="443"/>
          <w:jc w:val="center"/>
        </w:trPr>
        <w:tc>
          <w:tcPr>
            <w:tcW w:w="4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74</w:t>
            </w:r>
            <w:bookmarkStart w:id="0" w:name="_GoBack"/>
            <w:bookmarkEnd w:id="0"/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陈  霞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生物技术、创新实验指导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3DB" w:rsidRPr="00223A56" w:rsidRDefault="003F73DB" w:rsidP="003F73DB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223A5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兼职</w:t>
            </w:r>
          </w:p>
        </w:tc>
      </w:tr>
    </w:tbl>
    <w:p w:rsidR="00FC2CB6" w:rsidRDefault="00FC2CB6"/>
    <w:sectPr w:rsidR="00FC2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FD2" w:rsidRDefault="00082FD2" w:rsidP="00FC2CB6">
      <w:r>
        <w:separator/>
      </w:r>
    </w:p>
  </w:endnote>
  <w:endnote w:type="continuationSeparator" w:id="0">
    <w:p w:rsidR="00082FD2" w:rsidRDefault="00082FD2" w:rsidP="00FC2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FD2" w:rsidRDefault="00082FD2" w:rsidP="00FC2CB6">
      <w:r>
        <w:separator/>
      </w:r>
    </w:p>
  </w:footnote>
  <w:footnote w:type="continuationSeparator" w:id="0">
    <w:p w:rsidR="00082FD2" w:rsidRDefault="00082FD2" w:rsidP="00FC2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91A"/>
    <w:rsid w:val="00082FD2"/>
    <w:rsid w:val="0025291A"/>
    <w:rsid w:val="003F73DB"/>
    <w:rsid w:val="00694F50"/>
    <w:rsid w:val="00852184"/>
    <w:rsid w:val="008C4B16"/>
    <w:rsid w:val="00BC66AD"/>
    <w:rsid w:val="00D80F3B"/>
    <w:rsid w:val="00F810D0"/>
    <w:rsid w:val="00FC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B3E79E-9EBA-4A46-A503-C2B167B2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C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C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C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C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CB6"/>
    <w:rPr>
      <w:sz w:val="18"/>
      <w:szCs w:val="18"/>
    </w:rPr>
  </w:style>
  <w:style w:type="paragraph" w:customStyle="1" w:styleId="Char2CharCharChar">
    <w:name w:val="Char2 Char Char Char"/>
    <w:basedOn w:val="a"/>
    <w:rsid w:val="00FC2CB6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wyh</dc:creator>
  <cp:keywords/>
  <dc:description/>
  <cp:lastModifiedBy>wyh</cp:lastModifiedBy>
  <cp:revision>7</cp:revision>
  <dcterms:created xsi:type="dcterms:W3CDTF">2016-02-01T01:28:00Z</dcterms:created>
  <dcterms:modified xsi:type="dcterms:W3CDTF">2016-02-02T00:17:00Z</dcterms:modified>
</cp:coreProperties>
</file>